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0B67B" w14:textId="19BB7C8E" w:rsidR="00A80773" w:rsidRPr="00A80773" w:rsidRDefault="00BF702D" w:rsidP="00A80773">
      <w:pPr>
        <w:jc w:val="center"/>
        <w:rPr>
          <w:b/>
          <w:bCs/>
          <w:noProof/>
          <w:color w:val="4472C4" w:themeColor="accent1"/>
          <w:sz w:val="56"/>
          <w:szCs w:val="56"/>
          <w:lang w:val="en-US"/>
        </w:rPr>
      </w:pPr>
      <w:r w:rsidRPr="00A80773">
        <w:rPr>
          <w:b/>
          <w:bCs/>
          <w:noProof/>
          <w:color w:val="4472C4" w:themeColor="accent1"/>
          <w:sz w:val="56"/>
          <w:szCs w:val="56"/>
          <w:lang w:val="en-US"/>
        </w:rPr>
        <w:t>GOVERNMENT COLLEGE FOR GIRLS SEC-14, GURUGRAM</w:t>
      </w:r>
    </w:p>
    <w:p w14:paraId="3D5E30C4" w14:textId="37951418" w:rsidR="00A80773" w:rsidRPr="00A80773" w:rsidRDefault="00A80773" w:rsidP="00BF702D">
      <w:pPr>
        <w:jc w:val="center"/>
        <w:rPr>
          <w:b/>
          <w:bCs/>
          <w:noProof/>
          <w:sz w:val="28"/>
          <w:szCs w:val="28"/>
          <w:lang w:val="en-US"/>
        </w:rPr>
      </w:pPr>
      <w:r w:rsidRPr="00A80773">
        <w:rPr>
          <w:b/>
          <w:bCs/>
          <w:noProof/>
          <w:sz w:val="28"/>
          <w:szCs w:val="28"/>
          <w:lang w:val="en-US"/>
        </w:rPr>
        <w:t>Affilated to</w:t>
      </w:r>
    </w:p>
    <w:p w14:paraId="189EFA72" w14:textId="460D6B5C" w:rsidR="00A80773" w:rsidRPr="00A80773" w:rsidRDefault="00A80773" w:rsidP="00BF702D">
      <w:pPr>
        <w:jc w:val="center"/>
        <w:rPr>
          <w:b/>
          <w:bCs/>
          <w:noProof/>
          <w:sz w:val="32"/>
          <w:szCs w:val="32"/>
          <w:lang w:val="en-US"/>
        </w:rPr>
      </w:pPr>
      <w:r w:rsidRPr="00A80773">
        <w:rPr>
          <w:b/>
          <w:bCs/>
          <w:noProof/>
          <w:sz w:val="32"/>
          <w:szCs w:val="32"/>
          <w:lang w:val="en-US"/>
        </w:rPr>
        <w:t>GURUGRAM UNIVERSITY, GURUGRAM</w:t>
      </w:r>
    </w:p>
    <w:p w14:paraId="2A10930B" w14:textId="4C69722F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60BFBD4D" w14:textId="77777777" w:rsidR="00A80773" w:rsidRDefault="00A80773" w:rsidP="00BF702D">
      <w:pPr>
        <w:jc w:val="center"/>
        <w:rPr>
          <w:noProof/>
          <w:sz w:val="36"/>
          <w:szCs w:val="36"/>
          <w:lang w:val="en-US"/>
        </w:rPr>
      </w:pPr>
    </w:p>
    <w:p w14:paraId="065F96B8" w14:textId="3FD18D54" w:rsidR="00BF702D" w:rsidRDefault="00A80773" w:rsidP="00BF702D">
      <w:pPr>
        <w:jc w:val="center"/>
        <w:rPr>
          <w:noProof/>
          <w:sz w:val="36"/>
          <w:szCs w:val="36"/>
          <w:lang w:val="en-US"/>
        </w:rPr>
      </w:pPr>
      <w:r w:rsidRPr="00BF702D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E07F73" wp14:editId="0D1EE124">
                <wp:simplePos x="0" y="0"/>
                <wp:positionH relativeFrom="column">
                  <wp:posOffset>1724025</wp:posOffset>
                </wp:positionH>
                <wp:positionV relativeFrom="paragraph">
                  <wp:posOffset>6985</wp:posOffset>
                </wp:positionV>
                <wp:extent cx="2495550" cy="1704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4F39" w14:textId="64FAB028" w:rsidR="00BF702D" w:rsidRDefault="00A80773" w:rsidP="00A807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44DEC7" wp14:editId="3C233E3B">
                                  <wp:extent cx="1473200" cy="1364776"/>
                                  <wp:effectExtent l="0" t="0" r="0" b="6985"/>
                                  <wp:docPr id="5" name="Picture 5" descr="Colleg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lleg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841" cy="13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E07F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75pt;margin-top:.55pt;width:196.5pt;height:1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" filled="f" stroked="f">
                <v:textbox>
                  <w:txbxContent>
                    <w:p w14:paraId="43A94F39" w14:textId="64FAB028" w:rsidR="00BF702D" w:rsidRDefault="00A80773" w:rsidP="00A807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4DEC7" wp14:editId="3C233E3B">
                            <wp:extent cx="1473200" cy="1364776"/>
                            <wp:effectExtent l="0" t="0" r="0" b="6985"/>
                            <wp:docPr id="5" name="Picture 5" descr="Colleg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lleg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841" cy="13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B1577" w14:textId="7F782933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22CB1A1C" w14:textId="19006E8E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1F1528C5" w14:textId="5B9F942D" w:rsidR="00BF702D" w:rsidRDefault="00BF702D" w:rsidP="00BF702D">
      <w:pPr>
        <w:jc w:val="center"/>
        <w:rPr>
          <w:sz w:val="36"/>
          <w:szCs w:val="36"/>
          <w:lang w:val="en-US"/>
        </w:rPr>
      </w:pPr>
    </w:p>
    <w:p w14:paraId="14045A8B" w14:textId="1549A414" w:rsidR="00A80773" w:rsidRPr="00A80773" w:rsidRDefault="00A80773" w:rsidP="00A80773">
      <w:pPr>
        <w:rPr>
          <w:sz w:val="36"/>
          <w:szCs w:val="36"/>
          <w:lang w:val="en-US"/>
        </w:rPr>
      </w:pPr>
    </w:p>
    <w:p w14:paraId="45285FC5" w14:textId="38EEE481" w:rsidR="00A80773" w:rsidRDefault="00A80773" w:rsidP="00A80773">
      <w:pPr>
        <w:rPr>
          <w:sz w:val="36"/>
          <w:szCs w:val="36"/>
          <w:lang w:val="en-US"/>
        </w:rPr>
      </w:pPr>
    </w:p>
    <w:p w14:paraId="16E7B5A8" w14:textId="77777777" w:rsidR="00A80773" w:rsidRDefault="00A80773" w:rsidP="00A80773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2FE45C10" w14:textId="77777777" w:rsidR="00A80773" w:rsidRDefault="00A80773" w:rsidP="00A80773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616E959" w14:textId="5FEA4993" w:rsidR="00A80773" w:rsidRDefault="00A80773" w:rsidP="00A80773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A1564D2" w14:textId="77777777" w:rsidR="00A80773" w:rsidRDefault="00A80773" w:rsidP="00A80773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1D777927" w14:textId="43052C85" w:rsidR="00A80773" w:rsidRDefault="00C172EE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D</w:t>
      </w:r>
      <w:r w:rsidRPr="00C172EE">
        <w:rPr>
          <w:rFonts w:ascii="Times New Roman" w:hAnsi="Times New Roman" w:cs="Times New Roman"/>
          <w:b/>
          <w:bCs/>
          <w:sz w:val="44"/>
          <w:szCs w:val="44"/>
          <w:lang w:val="en-US"/>
        </w:rPr>
        <w:t>isabled-friendly, barrier free environment</w:t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 xml:space="preserve"> in the institution</w:t>
      </w:r>
    </w:p>
    <w:p w14:paraId="588DAB8B" w14:textId="3889B1B9" w:rsidR="006529B0" w:rsidRDefault="006529B0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3C03E7F" w14:textId="77777777" w:rsidR="00C172EE" w:rsidRDefault="00C172EE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C6FB8C5" w14:textId="77777777" w:rsidR="00FA7CAD" w:rsidRDefault="00FA7CAD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bookmarkStart w:id="0" w:name="_GoBack"/>
      <w:bookmarkEnd w:id="0"/>
    </w:p>
    <w:p w14:paraId="77CA08D9" w14:textId="15F4D46B" w:rsidR="00C172EE" w:rsidRDefault="00C172EE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proofErr w:type="gramStart"/>
      <w:r w:rsidRPr="00C172EE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Built environment with ramps/lifts for easy access to classrooms.</w:t>
      </w:r>
      <w:proofErr w:type="gramEnd"/>
    </w:p>
    <w:p w14:paraId="6C85C990" w14:textId="674D9780" w:rsidR="00ED67DD" w:rsidRDefault="00F8501B" w:rsidP="00F850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drawing>
          <wp:inline distT="0" distB="0" distL="0" distR="0" wp14:anchorId="02BBAD4D" wp14:editId="59C1BFA2">
            <wp:extent cx="4200525" cy="3676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0E97" w14:textId="033778EB" w:rsidR="00F8501B" w:rsidRDefault="00F8501B" w:rsidP="00F850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13AB5C62" wp14:editId="3236952C">
            <wp:extent cx="4333875" cy="4543425"/>
            <wp:effectExtent l="0" t="0" r="9525" b="9525"/>
            <wp:docPr id="2" name="Picture 2" descr="A picture containing text,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0"/>
                    <a:stretch/>
                  </pic:blipFill>
                  <pic:spPr bwMode="auto">
                    <a:xfrm>
                      <a:off x="0" y="0"/>
                      <a:ext cx="4333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DE51F" w14:textId="18BAAE25" w:rsidR="00C172EE" w:rsidRDefault="00C172EE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 w:rsidRPr="00C172EE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Signage including tactile path, lights, display boards and signposts</w:t>
      </w:r>
    </w:p>
    <w:p w14:paraId="6A899BDF" w14:textId="5E89999C" w:rsidR="00F8501B" w:rsidRDefault="00F8501B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5FD6F08D" wp14:editId="77ED7AAF">
            <wp:extent cx="3666490" cy="5057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72" cy="50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2862" w14:textId="59ACACEE" w:rsidR="00ED67DD" w:rsidRDefault="00ED67DD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354B2CE8" wp14:editId="113C8450">
            <wp:extent cx="3629025" cy="5372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036" cy="540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60C8A7FE" wp14:editId="73E9BA85">
            <wp:extent cx="2438400" cy="4335141"/>
            <wp:effectExtent l="0" t="0" r="0" b="8890"/>
            <wp:docPr id="8" name="Picture 8" descr="A picture containing text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lonna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01" cy="43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drawing>
          <wp:inline distT="0" distB="0" distL="0" distR="0" wp14:anchorId="02181C2A" wp14:editId="74B81208">
            <wp:extent cx="2443045" cy="434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99" cy="43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0552" w14:textId="77777777" w:rsidR="00E7111C" w:rsidRDefault="00E7111C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5F2B77AF" w14:textId="4DB01974" w:rsidR="00ED67DD" w:rsidRDefault="00F8501B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15018656" wp14:editId="3B581F9D">
            <wp:extent cx="5731510" cy="4234337"/>
            <wp:effectExtent l="0" t="0" r="2540" b="0"/>
            <wp:docPr id="15" name="Picture 15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5480" w14:textId="1B2F98C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C04E1E3" w14:textId="325A81E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55365CD9" w14:textId="2194DA2F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6682FF62" w14:textId="4A8C494A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2E46AF0" w14:textId="0FE71E81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3089FFE0" w14:textId="392A0A05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1CCF2CE6" w14:textId="52FA272E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61BDEF51" w14:textId="4E92EDF0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5BEDF29" w14:textId="368412F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3D87D4D" w14:textId="234BB835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2AE69CCD" w14:textId="6C1A2C40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432093E7" w14:textId="53D6DA1C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47A522A" w14:textId="13AF07FA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F29348B" w14:textId="44E0D3F1" w:rsidR="00E7111C" w:rsidRDefault="00E7111C" w:rsidP="00E7111C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 w:rsidRPr="00E7111C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Disabled-friendly washroom</w:t>
      </w:r>
    </w:p>
    <w:p w14:paraId="3CD69FC5" w14:textId="7858A9A3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76CDC9D6" wp14:editId="4FC50F73">
            <wp:extent cx="2914570" cy="3733800"/>
            <wp:effectExtent l="0" t="0" r="635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2925467" cy="3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0CA19" w14:textId="36822CFD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3B04A3BA" wp14:editId="45E71E52">
            <wp:extent cx="2888554" cy="3686175"/>
            <wp:effectExtent l="0" t="0" r="7620" b="0"/>
            <wp:docPr id="11" name="Picture 11" descr="A picture containing text, wall,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ll, indoor, bath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3"/>
                    <a:stretch/>
                  </pic:blipFill>
                  <pic:spPr bwMode="auto">
                    <a:xfrm>
                      <a:off x="0" y="0"/>
                      <a:ext cx="2916885" cy="37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69F0D" w14:textId="61607671" w:rsidR="00E7111C" w:rsidRPr="00C172EE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127469EA" w14:textId="77777777" w:rsidR="00E7111C" w:rsidRDefault="00E7111C" w:rsidP="00F8501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42A23AED" w14:textId="58D3D3B8" w:rsidR="00D55746" w:rsidRPr="00D55746" w:rsidRDefault="00D55746" w:rsidP="00D55746">
      <w:pPr>
        <w:ind w:left="435"/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D557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en-IN"/>
        </w:rPr>
        <w:lastRenderedPageBreak/>
        <w:t>Provision for enquiry and information: Human assistance, reader, scribe, soft copies of reading material, screen reading  </w:t>
      </w:r>
    </w:p>
    <w:p w14:paraId="585331DE" w14:textId="77777777" w:rsidR="00D55746" w:rsidRDefault="00D55746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F7DBA0D" w14:textId="56FA386A" w:rsidR="00105927" w:rsidRDefault="00F71594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Braille Book </w:t>
      </w:r>
    </w:p>
    <w:p w14:paraId="5B1D180D" w14:textId="77777777" w:rsidR="00105927" w:rsidRDefault="00105927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B6F9E19" w14:textId="15578F31" w:rsidR="00105927" w:rsidRPr="00105927" w:rsidRDefault="00105927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124C9133" wp14:editId="6C57276A">
            <wp:extent cx="5505450" cy="3676650"/>
            <wp:effectExtent l="0" t="0" r="0" b="0"/>
            <wp:docPr id="18" name="Picture 1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14B4" w14:textId="539A8F13" w:rsidR="00105927" w:rsidRDefault="00105927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2C7025E9" wp14:editId="7111B374">
            <wp:extent cx="5476875" cy="3714750"/>
            <wp:effectExtent l="0" t="0" r="9525" b="0"/>
            <wp:docPr id="19" name="Picture 1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65E6" w14:textId="77777777" w:rsidR="00F71594" w:rsidRDefault="00F71594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58495D" w14:textId="350C4E4F" w:rsidR="00D55746" w:rsidRDefault="00D55746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Braille Magazine for Blind in the college</w:t>
      </w:r>
    </w:p>
    <w:p w14:paraId="2B7109E4" w14:textId="77777777" w:rsidR="00D55746" w:rsidRDefault="00D55746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98CCB0" w14:textId="4FB093DB" w:rsidR="00D55746" w:rsidRPr="00D55746" w:rsidRDefault="00D55746" w:rsidP="00D5574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DEA5656" wp14:editId="1A103A5D">
            <wp:extent cx="5514975" cy="2495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4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359F" w14:textId="77777777" w:rsidR="00E7111C" w:rsidRDefault="00E7111C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047B4C3" w14:textId="77777777" w:rsidR="00E7111C" w:rsidRDefault="00E7111C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F066A6" w14:textId="6455F292" w:rsidR="00F71594" w:rsidRDefault="00F71594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Scibes</w:t>
      </w:r>
      <w:proofErr w:type="spellEnd"/>
    </w:p>
    <w:p w14:paraId="1F4DD8B4" w14:textId="73623D78" w:rsidR="00F71594" w:rsidRDefault="00F71594" w:rsidP="00ED67DD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1ADD12F7" w14:textId="3322F093" w:rsidR="00E7111C" w:rsidRPr="00E7111C" w:rsidRDefault="00E7111C" w:rsidP="00ED67DD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Provision for request for a scribe is available in college. The application for the scribe is to be submitted to the Principal along with required documents.</w:t>
      </w:r>
    </w:p>
    <w:p w14:paraId="57696EE6" w14:textId="170FFF24" w:rsidR="00F8501B" w:rsidRDefault="00F8501B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3F00B3" w14:textId="5BBBC658" w:rsidR="00F8501B" w:rsidRPr="001F78E0" w:rsidRDefault="00F8501B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F8501B" w:rsidRPr="001F78E0" w:rsidSect="00BF702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9AC6B" w14:textId="77777777" w:rsidR="00A5546B" w:rsidRDefault="00A5546B" w:rsidP="00105927">
      <w:pPr>
        <w:spacing w:after="0" w:line="240" w:lineRule="auto"/>
      </w:pPr>
      <w:r>
        <w:separator/>
      </w:r>
    </w:p>
  </w:endnote>
  <w:endnote w:type="continuationSeparator" w:id="0">
    <w:p w14:paraId="69533CF5" w14:textId="77777777" w:rsidR="00A5546B" w:rsidRDefault="00A5546B" w:rsidP="0010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501FE" w14:textId="77777777" w:rsidR="00A5546B" w:rsidRDefault="00A5546B" w:rsidP="00105927">
      <w:pPr>
        <w:spacing w:after="0" w:line="240" w:lineRule="auto"/>
      </w:pPr>
      <w:r>
        <w:separator/>
      </w:r>
    </w:p>
  </w:footnote>
  <w:footnote w:type="continuationSeparator" w:id="0">
    <w:p w14:paraId="366E9C10" w14:textId="77777777" w:rsidR="00A5546B" w:rsidRDefault="00A5546B" w:rsidP="00105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C0DFA"/>
    <w:multiLevelType w:val="multilevel"/>
    <w:tmpl w:val="C33A2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C7500"/>
    <w:multiLevelType w:val="hybridMultilevel"/>
    <w:tmpl w:val="9B64BC36"/>
    <w:lvl w:ilvl="0" w:tplc="4009000F">
      <w:start w:val="1"/>
      <w:numFmt w:val="decimal"/>
      <w:lvlText w:val="%1."/>
      <w:lvlJc w:val="left"/>
      <w:pPr>
        <w:ind w:left="1155" w:hanging="360"/>
      </w:pPr>
    </w:lvl>
    <w:lvl w:ilvl="1" w:tplc="40090019" w:tentative="1">
      <w:start w:val="1"/>
      <w:numFmt w:val="lowerLetter"/>
      <w:lvlText w:val="%2."/>
      <w:lvlJc w:val="left"/>
      <w:pPr>
        <w:ind w:left="1875" w:hanging="360"/>
      </w:pPr>
    </w:lvl>
    <w:lvl w:ilvl="2" w:tplc="4009001B" w:tentative="1">
      <w:start w:val="1"/>
      <w:numFmt w:val="lowerRoman"/>
      <w:lvlText w:val="%3."/>
      <w:lvlJc w:val="right"/>
      <w:pPr>
        <w:ind w:left="2595" w:hanging="180"/>
      </w:pPr>
    </w:lvl>
    <w:lvl w:ilvl="3" w:tplc="4009000F" w:tentative="1">
      <w:start w:val="1"/>
      <w:numFmt w:val="decimal"/>
      <w:lvlText w:val="%4."/>
      <w:lvlJc w:val="left"/>
      <w:pPr>
        <w:ind w:left="3315" w:hanging="360"/>
      </w:pPr>
    </w:lvl>
    <w:lvl w:ilvl="4" w:tplc="40090019" w:tentative="1">
      <w:start w:val="1"/>
      <w:numFmt w:val="lowerLetter"/>
      <w:lvlText w:val="%5."/>
      <w:lvlJc w:val="left"/>
      <w:pPr>
        <w:ind w:left="4035" w:hanging="360"/>
      </w:pPr>
    </w:lvl>
    <w:lvl w:ilvl="5" w:tplc="4009001B" w:tentative="1">
      <w:start w:val="1"/>
      <w:numFmt w:val="lowerRoman"/>
      <w:lvlText w:val="%6."/>
      <w:lvlJc w:val="right"/>
      <w:pPr>
        <w:ind w:left="4755" w:hanging="180"/>
      </w:pPr>
    </w:lvl>
    <w:lvl w:ilvl="6" w:tplc="4009000F" w:tentative="1">
      <w:start w:val="1"/>
      <w:numFmt w:val="decimal"/>
      <w:lvlText w:val="%7."/>
      <w:lvlJc w:val="left"/>
      <w:pPr>
        <w:ind w:left="5475" w:hanging="360"/>
      </w:pPr>
    </w:lvl>
    <w:lvl w:ilvl="7" w:tplc="40090019" w:tentative="1">
      <w:start w:val="1"/>
      <w:numFmt w:val="lowerLetter"/>
      <w:lvlText w:val="%8."/>
      <w:lvlJc w:val="left"/>
      <w:pPr>
        <w:ind w:left="6195" w:hanging="360"/>
      </w:pPr>
    </w:lvl>
    <w:lvl w:ilvl="8" w:tplc="40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457853FD"/>
    <w:multiLevelType w:val="multilevel"/>
    <w:tmpl w:val="C298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093023"/>
    <w:multiLevelType w:val="hybridMultilevel"/>
    <w:tmpl w:val="F3C08E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A2504"/>
    <w:multiLevelType w:val="multilevel"/>
    <w:tmpl w:val="6842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2D"/>
    <w:rsid w:val="00105927"/>
    <w:rsid w:val="001F78E0"/>
    <w:rsid w:val="00220294"/>
    <w:rsid w:val="00642341"/>
    <w:rsid w:val="006529B0"/>
    <w:rsid w:val="00787FF1"/>
    <w:rsid w:val="00A5546B"/>
    <w:rsid w:val="00A80773"/>
    <w:rsid w:val="00B54D71"/>
    <w:rsid w:val="00BF702D"/>
    <w:rsid w:val="00C172EE"/>
    <w:rsid w:val="00D07FE0"/>
    <w:rsid w:val="00D55746"/>
    <w:rsid w:val="00DE1C90"/>
    <w:rsid w:val="00E7111C"/>
    <w:rsid w:val="00ED67DD"/>
    <w:rsid w:val="00F71594"/>
    <w:rsid w:val="00F8501B"/>
    <w:rsid w:val="00FA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1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927"/>
  </w:style>
  <w:style w:type="paragraph" w:styleId="Footer">
    <w:name w:val="footer"/>
    <w:basedOn w:val="Normal"/>
    <w:link w:val="Foot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927"/>
  </w:style>
  <w:style w:type="paragraph" w:styleId="BalloonText">
    <w:name w:val="Balloon Text"/>
    <w:basedOn w:val="Normal"/>
    <w:link w:val="BalloonTextChar"/>
    <w:uiPriority w:val="99"/>
    <w:semiHidden/>
    <w:unhideWhenUsed/>
    <w:rsid w:val="00FA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927"/>
  </w:style>
  <w:style w:type="paragraph" w:styleId="Footer">
    <w:name w:val="footer"/>
    <w:basedOn w:val="Normal"/>
    <w:link w:val="Foot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927"/>
  </w:style>
  <w:style w:type="paragraph" w:styleId="BalloonText">
    <w:name w:val="Balloon Text"/>
    <w:basedOn w:val="Normal"/>
    <w:link w:val="BalloonTextChar"/>
    <w:uiPriority w:val="99"/>
    <w:semiHidden/>
    <w:unhideWhenUsed/>
    <w:rsid w:val="00FA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GCW SECTOR 14</dc:creator>
  <cp:lastModifiedBy>admin</cp:lastModifiedBy>
  <cp:revision>2</cp:revision>
  <dcterms:created xsi:type="dcterms:W3CDTF">2024-12-28T06:34:00Z</dcterms:created>
  <dcterms:modified xsi:type="dcterms:W3CDTF">2024-12-28T06:34:00Z</dcterms:modified>
</cp:coreProperties>
</file>